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162"/>
        <w:gridCol w:w="1934"/>
        <w:gridCol w:w="580"/>
        <w:gridCol w:w="278"/>
        <w:gridCol w:w="9"/>
        <w:gridCol w:w="159"/>
        <w:gridCol w:w="2226"/>
        <w:gridCol w:w="142"/>
        <w:gridCol w:w="909"/>
        <w:gridCol w:w="141"/>
        <w:gridCol w:w="1067"/>
        <w:gridCol w:w="142"/>
        <w:gridCol w:w="1910"/>
        <w:gridCol w:w="142"/>
      </w:tblGrid>
      <w:tr w:rsidR="0021412E" w14:paraId="368D340C" w14:textId="77777777" w:rsidTr="0021412E">
        <w:trPr>
          <w:cantSplit/>
        </w:trPr>
        <w:tc>
          <w:tcPr>
            <w:tcW w:w="426" w:type="dxa"/>
            <w:gridSpan w:val="2"/>
          </w:tcPr>
          <w:p w14:paraId="004C4A56" w14:textId="77777777" w:rsidR="0021412E" w:rsidRDefault="0021412E">
            <w:pPr>
              <w:pStyle w:val="Rubriekskop"/>
              <w:keepNext/>
              <w:keepLines/>
              <w:suppressAutoHyphens/>
            </w:pPr>
          </w:p>
        </w:tc>
        <w:tc>
          <w:tcPr>
            <w:tcW w:w="2514" w:type="dxa"/>
            <w:gridSpan w:val="2"/>
          </w:tcPr>
          <w:p w14:paraId="09CC6923" w14:textId="77777777" w:rsidR="0021412E" w:rsidRDefault="0021412E">
            <w:pPr>
              <w:pStyle w:val="Rubriekskop"/>
              <w:keepNext/>
              <w:keepLines/>
              <w:suppressAutoHyphens/>
            </w:pPr>
          </w:p>
        </w:tc>
        <w:tc>
          <w:tcPr>
            <w:tcW w:w="287" w:type="dxa"/>
            <w:gridSpan w:val="2"/>
            <w:shd w:val="solid" w:color="auto" w:fill="auto"/>
            <w:hideMark/>
          </w:tcPr>
          <w:p w14:paraId="01EA176C" w14:textId="77777777" w:rsidR="0021412E" w:rsidRDefault="0021412E">
            <w:pPr>
              <w:pStyle w:val="Rubriekskop"/>
              <w:keepNext/>
              <w:keepLines/>
              <w:suppressAutoHyphens/>
              <w:jc w:val="center"/>
            </w:pPr>
          </w:p>
        </w:tc>
        <w:tc>
          <w:tcPr>
            <w:tcW w:w="159" w:type="dxa"/>
            <w:shd w:val="pct50" w:color="auto" w:fill="auto"/>
          </w:tcPr>
          <w:p w14:paraId="0C913277" w14:textId="77777777" w:rsidR="0021412E" w:rsidRDefault="0021412E">
            <w:pPr>
              <w:pStyle w:val="Rubriekskop"/>
              <w:keepNext/>
              <w:keepLines/>
              <w:suppressAutoHyphens/>
            </w:pPr>
          </w:p>
        </w:tc>
        <w:tc>
          <w:tcPr>
            <w:tcW w:w="6537" w:type="dxa"/>
            <w:gridSpan w:val="7"/>
            <w:shd w:val="pct50" w:color="auto" w:fill="auto"/>
            <w:hideMark/>
          </w:tcPr>
          <w:p w14:paraId="3949B835" w14:textId="77777777" w:rsidR="0021412E" w:rsidRDefault="0021412E">
            <w:pPr>
              <w:pStyle w:val="Rubriekskop"/>
              <w:keepNext/>
              <w:keepLines/>
              <w:suppressAutoHyphens/>
            </w:pPr>
            <w:r>
              <w:t>Nieuwe afspraken – plan van aanpak</w:t>
            </w:r>
          </w:p>
        </w:tc>
        <w:tc>
          <w:tcPr>
            <w:tcW w:w="142" w:type="dxa"/>
            <w:shd w:val="pct5" w:color="auto" w:fill="auto"/>
          </w:tcPr>
          <w:p w14:paraId="5C2C9CEE" w14:textId="77777777" w:rsidR="0021412E" w:rsidRDefault="0021412E">
            <w:pPr>
              <w:pStyle w:val="Rubriekskop"/>
              <w:keepNext/>
              <w:keepLines/>
              <w:suppressAutoHyphens/>
            </w:pPr>
          </w:p>
        </w:tc>
      </w:tr>
      <w:tr w:rsidR="0021412E" w14:paraId="1176AB46" w14:textId="77777777" w:rsidTr="0021412E">
        <w:trPr>
          <w:cantSplit/>
        </w:trPr>
        <w:tc>
          <w:tcPr>
            <w:tcW w:w="426" w:type="dxa"/>
            <w:gridSpan w:val="2"/>
          </w:tcPr>
          <w:p w14:paraId="6212852D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2801" w:type="dxa"/>
            <w:gridSpan w:val="4"/>
          </w:tcPr>
          <w:p w14:paraId="7B8C00DC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159" w:type="dxa"/>
            <w:shd w:val="pct5" w:color="auto" w:fill="auto"/>
          </w:tcPr>
          <w:p w14:paraId="4509FF3E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2B91C92A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12DF095B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</w:tr>
      <w:tr w:rsidR="0021412E" w14:paraId="2FFA2910" w14:textId="77777777" w:rsidTr="0021412E">
        <w:trPr>
          <w:cantSplit/>
        </w:trPr>
        <w:tc>
          <w:tcPr>
            <w:tcW w:w="426" w:type="dxa"/>
            <w:gridSpan w:val="2"/>
            <w:vMerge w:val="restart"/>
            <w:hideMark/>
          </w:tcPr>
          <w:p w14:paraId="10954D49" w14:textId="77777777" w:rsidR="0021412E" w:rsidRDefault="0021412E">
            <w:pPr>
              <w:keepNext/>
              <w:keepLines/>
              <w:suppressAutoHyphens/>
            </w:pPr>
          </w:p>
        </w:tc>
        <w:tc>
          <w:tcPr>
            <w:tcW w:w="2801" w:type="dxa"/>
            <w:gridSpan w:val="4"/>
            <w:vMerge w:val="restart"/>
            <w:hideMark/>
          </w:tcPr>
          <w:p w14:paraId="4AC2AD7B" w14:textId="1B0D31C8" w:rsidR="0021412E" w:rsidRDefault="0021412E">
            <w:pPr>
              <w:keepNext/>
              <w:keepLines/>
              <w:suppressAutoHyphens/>
            </w:pPr>
            <w:r>
              <w:t xml:space="preserve">Leg hieronder de afspraken </w:t>
            </w:r>
            <w:r w:rsidR="00854958">
              <w:t xml:space="preserve">vast </w:t>
            </w:r>
            <w:r>
              <w:t>die naar aanleiding van de periodieke evaluatie zijn gemaakt.</w:t>
            </w:r>
          </w:p>
        </w:tc>
        <w:tc>
          <w:tcPr>
            <w:tcW w:w="159" w:type="dxa"/>
            <w:shd w:val="pct5" w:color="auto" w:fill="auto"/>
          </w:tcPr>
          <w:p w14:paraId="298617DC" w14:textId="77777777" w:rsidR="0021412E" w:rsidRDefault="0021412E">
            <w:pPr>
              <w:keepNext/>
              <w:keepLines/>
              <w:suppressAutoHyphens/>
            </w:pPr>
          </w:p>
        </w:tc>
        <w:tc>
          <w:tcPr>
            <w:tcW w:w="6537" w:type="dxa"/>
            <w:gridSpan w:val="7"/>
            <w:shd w:val="pct5" w:color="auto" w:fill="auto"/>
            <w:hideMark/>
          </w:tcPr>
          <w:p w14:paraId="184E140A" w14:textId="77777777" w:rsidR="0021412E" w:rsidRDefault="0021412E">
            <w:pPr>
              <w:keepNext/>
              <w:keepLines/>
              <w:suppressAutoHyphens/>
              <w:rPr>
                <w:i/>
              </w:rPr>
            </w:pPr>
            <w:r>
              <w:rPr>
                <w:i/>
              </w:rPr>
              <w:t>Dit document is een aanvullen op het eerder opgestelde plan van aanpak</w:t>
            </w:r>
          </w:p>
        </w:tc>
        <w:tc>
          <w:tcPr>
            <w:tcW w:w="142" w:type="dxa"/>
            <w:shd w:val="pct5" w:color="auto" w:fill="auto"/>
          </w:tcPr>
          <w:p w14:paraId="06637131" w14:textId="77777777" w:rsidR="0021412E" w:rsidRDefault="0021412E">
            <w:pPr>
              <w:keepNext/>
              <w:keepLines/>
              <w:suppressAutoHyphens/>
            </w:pPr>
          </w:p>
        </w:tc>
      </w:tr>
      <w:tr w:rsidR="0021412E" w14:paraId="720439C6" w14:textId="77777777" w:rsidTr="0021412E">
        <w:trPr>
          <w:cantSplit/>
        </w:trPr>
        <w:tc>
          <w:tcPr>
            <w:tcW w:w="588" w:type="dxa"/>
            <w:gridSpan w:val="2"/>
            <w:vMerge/>
            <w:vAlign w:val="center"/>
            <w:hideMark/>
          </w:tcPr>
          <w:p w14:paraId="2B06107F" w14:textId="77777777" w:rsidR="0021412E" w:rsidRDefault="0021412E">
            <w:pPr>
              <w:spacing w:before="0" w:line="240" w:lineRule="auto"/>
            </w:pPr>
          </w:p>
        </w:tc>
        <w:tc>
          <w:tcPr>
            <w:tcW w:w="13346" w:type="dxa"/>
            <w:gridSpan w:val="4"/>
            <w:vMerge/>
            <w:vAlign w:val="center"/>
            <w:hideMark/>
          </w:tcPr>
          <w:p w14:paraId="22B3AF21" w14:textId="77777777" w:rsidR="0021412E" w:rsidRDefault="0021412E">
            <w:pPr>
              <w:spacing w:before="0" w:line="240" w:lineRule="auto"/>
            </w:pPr>
          </w:p>
        </w:tc>
        <w:tc>
          <w:tcPr>
            <w:tcW w:w="159" w:type="dxa"/>
            <w:shd w:val="pct5" w:color="auto" w:fill="auto"/>
          </w:tcPr>
          <w:p w14:paraId="62525A68" w14:textId="77777777" w:rsidR="0021412E" w:rsidRDefault="0021412E">
            <w:pPr>
              <w:keepNext/>
              <w:keepLines/>
              <w:suppressAutoHyphens/>
            </w:pPr>
          </w:p>
        </w:tc>
        <w:tc>
          <w:tcPr>
            <w:tcW w:w="6537" w:type="dxa"/>
            <w:gridSpan w:val="7"/>
            <w:shd w:val="pct5" w:color="auto" w:fill="auto"/>
            <w:hideMark/>
          </w:tcPr>
          <w:p w14:paraId="0C632452" w14:textId="77777777" w:rsidR="0021412E" w:rsidRDefault="0021412E">
            <w:pPr>
              <w:pStyle w:val="Aankruishokjeszonderinvulveld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52751DC7" w14:textId="77777777" w:rsidR="0021412E" w:rsidRDefault="0021412E">
            <w:pPr>
              <w:keepNext/>
              <w:keepLines/>
              <w:suppressAutoHyphens/>
            </w:pPr>
          </w:p>
        </w:tc>
      </w:tr>
      <w:tr w:rsidR="0021412E" w14:paraId="17A535ED" w14:textId="77777777" w:rsidTr="0021412E">
        <w:trPr>
          <w:cantSplit/>
          <w:trHeight w:val="61"/>
        </w:trPr>
        <w:tc>
          <w:tcPr>
            <w:tcW w:w="426" w:type="dxa"/>
            <w:gridSpan w:val="2"/>
          </w:tcPr>
          <w:p w14:paraId="27296302" w14:textId="77777777" w:rsidR="0021412E" w:rsidRDefault="0021412E">
            <w:pPr>
              <w:pStyle w:val="Tussenbalk"/>
              <w:widowControl w:val="0"/>
              <w:suppressAutoHyphens/>
            </w:pPr>
          </w:p>
        </w:tc>
        <w:tc>
          <w:tcPr>
            <w:tcW w:w="2801" w:type="dxa"/>
            <w:gridSpan w:val="4"/>
          </w:tcPr>
          <w:p w14:paraId="79C803C9" w14:textId="77777777" w:rsidR="0021412E" w:rsidRDefault="0021412E">
            <w:pPr>
              <w:pStyle w:val="Tussenbalk"/>
              <w:widowControl w:val="0"/>
              <w:suppressAutoHyphens/>
            </w:pPr>
          </w:p>
        </w:tc>
        <w:tc>
          <w:tcPr>
            <w:tcW w:w="159" w:type="dxa"/>
            <w:shd w:val="pct5" w:color="auto" w:fill="auto"/>
          </w:tcPr>
          <w:p w14:paraId="094641D7" w14:textId="77777777" w:rsidR="0021412E" w:rsidRDefault="0021412E">
            <w:pPr>
              <w:pStyle w:val="Tussenbalk"/>
              <w:widowControl w:val="0"/>
              <w:suppressAutoHyphen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6758867B" w14:textId="77777777" w:rsidR="0021412E" w:rsidRDefault="0021412E">
            <w:pPr>
              <w:pStyle w:val="Tussenbalk"/>
              <w:widowControl w:val="0"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4A2C116C" w14:textId="77777777" w:rsidR="0021412E" w:rsidRDefault="0021412E">
            <w:pPr>
              <w:pStyle w:val="Tussenbalk"/>
              <w:widowControl w:val="0"/>
              <w:suppressAutoHyphens/>
            </w:pPr>
          </w:p>
        </w:tc>
      </w:tr>
      <w:tr w:rsidR="0021412E" w14:paraId="448E201E" w14:textId="77777777" w:rsidTr="0021412E">
        <w:trPr>
          <w:cantSplit/>
        </w:trPr>
        <w:tc>
          <w:tcPr>
            <w:tcW w:w="264" w:type="dxa"/>
          </w:tcPr>
          <w:p w14:paraId="381288D5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162" w:type="dxa"/>
          </w:tcPr>
          <w:p w14:paraId="3A183503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2792" w:type="dxa"/>
            <w:gridSpan w:val="3"/>
          </w:tcPr>
          <w:p w14:paraId="4DB68191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6D956A78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182272C9" w14:textId="77777777" w:rsidR="0021412E" w:rsidRDefault="0021412E">
            <w:pPr>
              <w:pStyle w:val="Tabelkop"/>
              <w:keepNext/>
              <w:keepLines/>
              <w:suppressAutoHyphens/>
            </w:pPr>
            <w:r>
              <w:t>Arbeidsinhoud</w:t>
            </w:r>
          </w:p>
        </w:tc>
        <w:tc>
          <w:tcPr>
            <w:tcW w:w="142" w:type="dxa"/>
            <w:shd w:val="pct5" w:color="auto" w:fill="auto"/>
          </w:tcPr>
          <w:p w14:paraId="7C9A3FCA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</w:tr>
      <w:tr w:rsidR="0021412E" w14:paraId="7ED7D62E" w14:textId="77777777" w:rsidTr="0021412E">
        <w:trPr>
          <w:cantSplit/>
        </w:trPr>
        <w:tc>
          <w:tcPr>
            <w:tcW w:w="264" w:type="dxa"/>
          </w:tcPr>
          <w:p w14:paraId="1B7302EE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162" w:type="dxa"/>
            <w:shd w:val="pct15" w:color="auto" w:fill="auto"/>
          </w:tcPr>
          <w:p w14:paraId="26442ABF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2028A367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52115ADE" w14:textId="77777777" w:rsidR="0021412E" w:rsidRDefault="0021412E">
            <w:pPr>
              <w:pStyle w:val="Tussenbalk"/>
              <w:keepNext/>
              <w:keepLines/>
              <w:suppressAutoHyphens/>
            </w:pPr>
          </w:p>
        </w:tc>
      </w:tr>
      <w:tr w:rsidR="0021412E" w14:paraId="7E875708" w14:textId="77777777" w:rsidTr="0021412E">
        <w:trPr>
          <w:cantSplit/>
        </w:trPr>
        <w:tc>
          <w:tcPr>
            <w:tcW w:w="264" w:type="dxa"/>
          </w:tcPr>
          <w:p w14:paraId="39409341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162" w:type="dxa"/>
            <w:shd w:val="pct15" w:color="auto" w:fill="auto"/>
          </w:tcPr>
          <w:p w14:paraId="7D5DF7DB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18FA8532" w14:textId="77777777" w:rsidR="0021412E" w:rsidRDefault="0021412E">
            <w:pPr>
              <w:pStyle w:val="Tabelkop"/>
              <w:keepNext/>
              <w:keepLines/>
              <w:suppressAutoHyphen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5DD493B9" w14:textId="77777777" w:rsidR="0021412E" w:rsidRDefault="0021412E">
            <w:pPr>
              <w:pStyle w:val="Tabelkop"/>
              <w:keepNext/>
              <w:keepLines/>
              <w:suppressAutoHyphen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3F3401C4" w14:textId="77777777" w:rsidR="0021412E" w:rsidRDefault="0021412E">
            <w:pPr>
              <w:pStyle w:val="Tabelkop"/>
              <w:keepNext/>
              <w:keepLines/>
              <w:suppressAutoHyphen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493482B6" w14:textId="77777777" w:rsidR="0021412E" w:rsidRDefault="0021412E">
            <w:pPr>
              <w:pStyle w:val="Tabelkop"/>
              <w:keepNext/>
              <w:keepLines/>
              <w:suppressAutoHyphens/>
            </w:pPr>
          </w:p>
        </w:tc>
      </w:tr>
      <w:tr w:rsidR="0021412E" w14:paraId="1050146A" w14:textId="77777777" w:rsidTr="0021412E">
        <w:trPr>
          <w:cantSplit/>
          <w:trHeight w:val="70"/>
        </w:trPr>
        <w:tc>
          <w:tcPr>
            <w:tcW w:w="264" w:type="dxa"/>
          </w:tcPr>
          <w:p w14:paraId="2922C2B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594ED9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2D6B0D5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7EEBED3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3BF847A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3EE27284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54ED5957" w14:textId="77777777" w:rsidTr="0021412E">
        <w:tc>
          <w:tcPr>
            <w:tcW w:w="264" w:type="dxa"/>
          </w:tcPr>
          <w:p w14:paraId="6B2BCD8B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A793FB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688D15E2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78D5BDE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50A022E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C0270D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04AF7838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AA3B1EB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4380A9D5" w14:textId="77777777" w:rsidTr="0021412E">
        <w:trPr>
          <w:cantSplit/>
          <w:trHeight w:val="70"/>
        </w:trPr>
        <w:tc>
          <w:tcPr>
            <w:tcW w:w="264" w:type="dxa"/>
          </w:tcPr>
          <w:p w14:paraId="308937B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B2A806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488BE57A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39EF43C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B08D81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0D56517C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03AE4D18" w14:textId="77777777" w:rsidTr="0021412E">
        <w:tc>
          <w:tcPr>
            <w:tcW w:w="264" w:type="dxa"/>
          </w:tcPr>
          <w:p w14:paraId="3A003B87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5F87A2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8729797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F2E2D8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2995A4A8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CDA8A62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16FBCB23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4ACC92B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6152AB6A" w14:textId="77777777" w:rsidTr="0021412E">
        <w:trPr>
          <w:cantSplit/>
          <w:trHeight w:val="70"/>
        </w:trPr>
        <w:tc>
          <w:tcPr>
            <w:tcW w:w="264" w:type="dxa"/>
          </w:tcPr>
          <w:p w14:paraId="50D0365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5EC23A7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5C48E4C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737D9D6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350D577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5BE0FCE4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08BDF61A" w14:textId="77777777" w:rsidTr="0021412E">
        <w:tc>
          <w:tcPr>
            <w:tcW w:w="264" w:type="dxa"/>
          </w:tcPr>
          <w:p w14:paraId="3B86F3A0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33D0D1A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82C7F55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E1D8E0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4EDEC4E9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3351029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35B9D5DA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54DE7AF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637E765F" w14:textId="77777777" w:rsidTr="0021412E">
        <w:trPr>
          <w:cantSplit/>
          <w:trHeight w:val="70"/>
        </w:trPr>
        <w:tc>
          <w:tcPr>
            <w:tcW w:w="264" w:type="dxa"/>
          </w:tcPr>
          <w:p w14:paraId="7A96E88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A63A63E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2BED3D5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4756070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4A58264E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32C24FDC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5F078D2A" w14:textId="77777777" w:rsidTr="0021412E">
        <w:trPr>
          <w:cantSplit/>
        </w:trPr>
        <w:tc>
          <w:tcPr>
            <w:tcW w:w="264" w:type="dxa"/>
          </w:tcPr>
          <w:p w14:paraId="05901759" w14:textId="77777777" w:rsidR="0021412E" w:rsidRDefault="0021412E">
            <w:pPr>
              <w:pStyle w:val="Tabelkop"/>
              <w:keepNext/>
              <w:keepLines/>
            </w:pPr>
            <w:bookmarkStart w:id="0" w:name="OLE_LINK2"/>
          </w:p>
        </w:tc>
        <w:tc>
          <w:tcPr>
            <w:tcW w:w="162" w:type="dxa"/>
          </w:tcPr>
          <w:p w14:paraId="03DC55FA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</w:tcPr>
          <w:p w14:paraId="36DB047A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0B47A00E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55D3E37F" w14:textId="77777777" w:rsidR="0021412E" w:rsidRDefault="0021412E">
            <w:pPr>
              <w:pStyle w:val="Tabelkop"/>
              <w:keepNext/>
              <w:keepLines/>
            </w:pPr>
            <w:r>
              <w:t>Arbeidsomstandigheden</w:t>
            </w:r>
          </w:p>
        </w:tc>
        <w:tc>
          <w:tcPr>
            <w:tcW w:w="142" w:type="dxa"/>
            <w:shd w:val="pct5" w:color="auto" w:fill="auto"/>
          </w:tcPr>
          <w:p w14:paraId="3CCB51A2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27EA4986" w14:textId="77777777" w:rsidTr="0021412E">
        <w:trPr>
          <w:cantSplit/>
        </w:trPr>
        <w:tc>
          <w:tcPr>
            <w:tcW w:w="264" w:type="dxa"/>
          </w:tcPr>
          <w:p w14:paraId="3FBF71E1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2E80949D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15D216A4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7BB4F9F" w14:textId="77777777" w:rsidR="0021412E" w:rsidRDefault="0021412E">
            <w:pPr>
              <w:pStyle w:val="Tussenbalk"/>
              <w:keepNext/>
              <w:keepLines/>
            </w:pPr>
          </w:p>
        </w:tc>
        <w:bookmarkEnd w:id="0"/>
      </w:tr>
      <w:tr w:rsidR="0021412E" w14:paraId="1C1D93BA" w14:textId="77777777" w:rsidTr="0021412E">
        <w:trPr>
          <w:cantSplit/>
        </w:trPr>
        <w:tc>
          <w:tcPr>
            <w:tcW w:w="264" w:type="dxa"/>
          </w:tcPr>
          <w:p w14:paraId="62136D73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1E5AB177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1856F029" w14:textId="77777777" w:rsidR="0021412E" w:rsidRDefault="0021412E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5A4804C6" w14:textId="77777777" w:rsidR="0021412E" w:rsidRDefault="0021412E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17EBFC65" w14:textId="77777777" w:rsidR="0021412E" w:rsidRDefault="0021412E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533E67B6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267FE6DB" w14:textId="77777777" w:rsidTr="0021412E">
        <w:trPr>
          <w:cantSplit/>
        </w:trPr>
        <w:tc>
          <w:tcPr>
            <w:tcW w:w="264" w:type="dxa"/>
          </w:tcPr>
          <w:p w14:paraId="35B8FB8C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496ED73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934" w:type="dxa"/>
            <w:shd w:val="pct5" w:color="auto" w:fill="auto"/>
          </w:tcPr>
          <w:p w14:paraId="7D20021B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3394" w:type="dxa"/>
            <w:gridSpan w:val="6"/>
            <w:shd w:val="pct5" w:color="auto" w:fill="auto"/>
          </w:tcPr>
          <w:p w14:paraId="4FFDC1E4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550419E0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19617C3F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BE83682" w14:textId="77777777" w:rsidR="0021412E" w:rsidRDefault="0021412E">
            <w:pPr>
              <w:pStyle w:val="Tussenbalk"/>
              <w:keepNext/>
              <w:widowControl w:val="0"/>
            </w:pPr>
          </w:p>
        </w:tc>
      </w:tr>
      <w:tr w:rsidR="0021412E" w14:paraId="6DD82D77" w14:textId="77777777" w:rsidTr="0021412E">
        <w:tc>
          <w:tcPr>
            <w:tcW w:w="264" w:type="dxa"/>
          </w:tcPr>
          <w:p w14:paraId="13C819EE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E97860A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5FE31E2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3CC7581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65C4BDDD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7B4A59F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910" w:type="dxa"/>
            <w:hideMark/>
          </w:tcPr>
          <w:p w14:paraId="78429289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CFC8071" w14:textId="77777777" w:rsidR="0021412E" w:rsidRDefault="0021412E">
            <w:pPr>
              <w:pStyle w:val="Invulling"/>
              <w:keepNext/>
              <w:widowControl w:val="0"/>
            </w:pPr>
          </w:p>
        </w:tc>
      </w:tr>
      <w:tr w:rsidR="0021412E" w14:paraId="4913B6DF" w14:textId="77777777" w:rsidTr="0021412E">
        <w:trPr>
          <w:cantSplit/>
          <w:trHeight w:val="70"/>
        </w:trPr>
        <w:tc>
          <w:tcPr>
            <w:tcW w:w="264" w:type="dxa"/>
          </w:tcPr>
          <w:p w14:paraId="195513D6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FE6B7E7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012A1DD8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47C7A3F0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50E8F811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14818D3A" w14:textId="77777777" w:rsidR="0021412E" w:rsidRDefault="0021412E">
            <w:pPr>
              <w:pStyle w:val="Tussenbalk"/>
              <w:keepNext/>
              <w:widowControl w:val="0"/>
            </w:pPr>
          </w:p>
        </w:tc>
      </w:tr>
      <w:tr w:rsidR="0021412E" w14:paraId="74755AB9" w14:textId="77777777" w:rsidTr="0021412E">
        <w:tc>
          <w:tcPr>
            <w:tcW w:w="264" w:type="dxa"/>
          </w:tcPr>
          <w:p w14:paraId="145B69D2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1F76AD8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5BCA93DE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5979CB8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2463F5FE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9E0DF20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910" w:type="dxa"/>
            <w:hideMark/>
          </w:tcPr>
          <w:p w14:paraId="32DC9DE6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4A26123" w14:textId="77777777" w:rsidR="0021412E" w:rsidRDefault="0021412E">
            <w:pPr>
              <w:pStyle w:val="Invulling"/>
              <w:keepNext/>
              <w:widowControl w:val="0"/>
            </w:pPr>
          </w:p>
        </w:tc>
      </w:tr>
      <w:tr w:rsidR="0021412E" w14:paraId="2596E2A8" w14:textId="77777777" w:rsidTr="0021412E">
        <w:trPr>
          <w:cantSplit/>
          <w:trHeight w:val="70"/>
        </w:trPr>
        <w:tc>
          <w:tcPr>
            <w:tcW w:w="264" w:type="dxa"/>
          </w:tcPr>
          <w:p w14:paraId="55265155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A0B19E6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56ED553C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69EBBFFA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1430CA37" w14:textId="77777777" w:rsidR="0021412E" w:rsidRDefault="0021412E">
            <w:pPr>
              <w:pStyle w:val="Tussenbalk"/>
              <w:keepNext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2ECA6524" w14:textId="77777777" w:rsidR="0021412E" w:rsidRDefault="0021412E">
            <w:pPr>
              <w:pStyle w:val="Tussenbalk"/>
              <w:keepNext/>
              <w:widowControl w:val="0"/>
            </w:pPr>
          </w:p>
        </w:tc>
      </w:tr>
      <w:tr w:rsidR="0021412E" w14:paraId="7F33A136" w14:textId="77777777" w:rsidTr="0021412E">
        <w:tc>
          <w:tcPr>
            <w:tcW w:w="264" w:type="dxa"/>
          </w:tcPr>
          <w:p w14:paraId="288212EF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11D34BE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787D0F4C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0C0D23D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304E6346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A434AAC" w14:textId="77777777" w:rsidR="0021412E" w:rsidRDefault="0021412E">
            <w:pPr>
              <w:pStyle w:val="Invulling"/>
              <w:keepNext/>
              <w:widowControl w:val="0"/>
            </w:pPr>
          </w:p>
        </w:tc>
        <w:tc>
          <w:tcPr>
            <w:tcW w:w="1910" w:type="dxa"/>
            <w:hideMark/>
          </w:tcPr>
          <w:p w14:paraId="129484F3" w14:textId="77777777" w:rsidR="0021412E" w:rsidRDefault="0021412E">
            <w:pPr>
              <w:pStyle w:val="Invulling"/>
              <w:keepNext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6BD174C" w14:textId="77777777" w:rsidR="0021412E" w:rsidRDefault="0021412E">
            <w:pPr>
              <w:pStyle w:val="Invulling"/>
              <w:keepNext/>
              <w:widowControl w:val="0"/>
            </w:pPr>
          </w:p>
        </w:tc>
      </w:tr>
      <w:tr w:rsidR="0021412E" w14:paraId="76E84E1D" w14:textId="77777777" w:rsidTr="0021412E">
        <w:trPr>
          <w:cantSplit/>
          <w:trHeight w:val="70"/>
        </w:trPr>
        <w:tc>
          <w:tcPr>
            <w:tcW w:w="264" w:type="dxa"/>
          </w:tcPr>
          <w:p w14:paraId="7ABC965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FDF8B73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2DF5958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4175C18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5D8DD99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25E2551F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39C27DCF" w14:textId="77777777" w:rsidTr="0021412E">
        <w:trPr>
          <w:cantSplit/>
        </w:trPr>
        <w:tc>
          <w:tcPr>
            <w:tcW w:w="264" w:type="dxa"/>
          </w:tcPr>
          <w:p w14:paraId="4909B628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</w:tcPr>
          <w:p w14:paraId="149DEDAE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</w:tcPr>
          <w:p w14:paraId="09B3FB30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58B82525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2B75EBF0" w14:textId="77777777" w:rsidR="0021412E" w:rsidRDefault="0021412E">
            <w:pPr>
              <w:pStyle w:val="Tabelkop"/>
              <w:keepNext/>
              <w:keepLines/>
            </w:pPr>
            <w:r>
              <w:t>Arbeidsvoorwaarden</w:t>
            </w:r>
          </w:p>
        </w:tc>
        <w:tc>
          <w:tcPr>
            <w:tcW w:w="142" w:type="dxa"/>
            <w:shd w:val="pct5" w:color="auto" w:fill="auto"/>
          </w:tcPr>
          <w:p w14:paraId="65E91473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306D3017" w14:textId="77777777" w:rsidTr="0021412E">
        <w:trPr>
          <w:cantSplit/>
        </w:trPr>
        <w:tc>
          <w:tcPr>
            <w:tcW w:w="264" w:type="dxa"/>
          </w:tcPr>
          <w:p w14:paraId="7561359A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2D52591F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4B31BD9F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4E4461EA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5EB320A3" w14:textId="77777777" w:rsidTr="0021412E">
        <w:trPr>
          <w:cantSplit/>
        </w:trPr>
        <w:tc>
          <w:tcPr>
            <w:tcW w:w="264" w:type="dxa"/>
          </w:tcPr>
          <w:p w14:paraId="67DAB347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4C1C8B3A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7E160124" w14:textId="77777777" w:rsidR="0021412E" w:rsidRDefault="0021412E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2D36B073" w14:textId="77777777" w:rsidR="0021412E" w:rsidRDefault="0021412E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261BF4AF" w14:textId="77777777" w:rsidR="0021412E" w:rsidRDefault="0021412E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1986AD4D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43F4DF20" w14:textId="77777777" w:rsidTr="0021412E">
        <w:trPr>
          <w:cantSplit/>
        </w:trPr>
        <w:tc>
          <w:tcPr>
            <w:tcW w:w="264" w:type="dxa"/>
          </w:tcPr>
          <w:p w14:paraId="18F7F9D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C39554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14:paraId="3E8A1F6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3394" w:type="dxa"/>
            <w:gridSpan w:val="6"/>
            <w:shd w:val="pct5" w:color="auto" w:fill="auto"/>
          </w:tcPr>
          <w:p w14:paraId="53E451C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7921BCBE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1E52BE7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67625F74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19634530" w14:textId="77777777" w:rsidTr="0021412E">
        <w:tc>
          <w:tcPr>
            <w:tcW w:w="264" w:type="dxa"/>
          </w:tcPr>
          <w:p w14:paraId="24209D60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242420C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2EC757E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4641FEB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6029363D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812A105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6DB81501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A0ABF8C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470FFC4A" w14:textId="77777777" w:rsidTr="0021412E">
        <w:trPr>
          <w:cantSplit/>
          <w:trHeight w:val="70"/>
        </w:trPr>
        <w:tc>
          <w:tcPr>
            <w:tcW w:w="264" w:type="dxa"/>
          </w:tcPr>
          <w:p w14:paraId="1062086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BE9E3B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76D28E9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06B53B4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71AF04F3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625DE466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35EA5CB9" w14:textId="77777777" w:rsidTr="0021412E">
        <w:tc>
          <w:tcPr>
            <w:tcW w:w="264" w:type="dxa"/>
          </w:tcPr>
          <w:p w14:paraId="4B4E778D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C4D3FCE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5A9584AC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50F9539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31DC844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3CB3FBA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5758BBA7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223E3E4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1F1B820B" w14:textId="77777777" w:rsidTr="0021412E">
        <w:trPr>
          <w:cantSplit/>
          <w:trHeight w:val="70"/>
        </w:trPr>
        <w:tc>
          <w:tcPr>
            <w:tcW w:w="264" w:type="dxa"/>
          </w:tcPr>
          <w:p w14:paraId="7AF3F63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C39274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37A5529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5C5D7B4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094F8DF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C060C87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15C9BAF2" w14:textId="77777777" w:rsidTr="0021412E">
        <w:tc>
          <w:tcPr>
            <w:tcW w:w="264" w:type="dxa"/>
          </w:tcPr>
          <w:p w14:paraId="7D58A22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C51C14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7770BE98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B4CCC73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0C4C1BBE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ED0F1D5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10DA5FDC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49C287B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38D5F010" w14:textId="77777777" w:rsidTr="0021412E">
        <w:trPr>
          <w:cantSplit/>
          <w:trHeight w:val="70"/>
        </w:trPr>
        <w:tc>
          <w:tcPr>
            <w:tcW w:w="264" w:type="dxa"/>
          </w:tcPr>
          <w:p w14:paraId="77159B9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2FF139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5E9EC3E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0BCE0BB3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7AA38DE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6F87690C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7367DA28" w14:textId="77777777" w:rsidTr="0021412E">
        <w:trPr>
          <w:cantSplit/>
        </w:trPr>
        <w:tc>
          <w:tcPr>
            <w:tcW w:w="264" w:type="dxa"/>
          </w:tcPr>
          <w:p w14:paraId="026775A6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</w:tcPr>
          <w:p w14:paraId="561920FE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</w:tcPr>
          <w:p w14:paraId="1D139941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13EB0917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3AC86CDB" w14:textId="77777777" w:rsidR="0021412E" w:rsidRDefault="0021412E">
            <w:pPr>
              <w:pStyle w:val="Tabelkop"/>
              <w:keepNext/>
              <w:keepLines/>
            </w:pPr>
            <w:r>
              <w:t>Arbeidsverhoudingen</w:t>
            </w:r>
          </w:p>
        </w:tc>
        <w:tc>
          <w:tcPr>
            <w:tcW w:w="142" w:type="dxa"/>
            <w:shd w:val="pct5" w:color="auto" w:fill="auto"/>
          </w:tcPr>
          <w:p w14:paraId="3604DB8F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6912A2E5" w14:textId="77777777" w:rsidTr="0021412E">
        <w:trPr>
          <w:cantSplit/>
        </w:trPr>
        <w:tc>
          <w:tcPr>
            <w:tcW w:w="264" w:type="dxa"/>
          </w:tcPr>
          <w:p w14:paraId="72292F3B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3105F0A2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4BED369D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65514FA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4F78DDBC" w14:textId="77777777" w:rsidTr="0021412E">
        <w:trPr>
          <w:cantSplit/>
        </w:trPr>
        <w:tc>
          <w:tcPr>
            <w:tcW w:w="264" w:type="dxa"/>
          </w:tcPr>
          <w:p w14:paraId="0B00107F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1C85A1CB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4D9CB16D" w14:textId="77777777" w:rsidR="0021412E" w:rsidRDefault="0021412E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0F4F83C8" w14:textId="77777777" w:rsidR="0021412E" w:rsidRDefault="0021412E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787F59AF" w14:textId="77777777" w:rsidR="0021412E" w:rsidRDefault="0021412E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48A07A19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37E7A914" w14:textId="77777777" w:rsidTr="0021412E">
        <w:trPr>
          <w:cantSplit/>
        </w:trPr>
        <w:tc>
          <w:tcPr>
            <w:tcW w:w="264" w:type="dxa"/>
          </w:tcPr>
          <w:p w14:paraId="6ADF482A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2E06F6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14:paraId="471F0E9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3394" w:type="dxa"/>
            <w:gridSpan w:val="6"/>
            <w:shd w:val="pct5" w:color="auto" w:fill="auto"/>
          </w:tcPr>
          <w:p w14:paraId="0D7FDC4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7D332BD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F25EE5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5D343BD1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51524030" w14:textId="77777777" w:rsidTr="0021412E">
        <w:tc>
          <w:tcPr>
            <w:tcW w:w="264" w:type="dxa"/>
          </w:tcPr>
          <w:p w14:paraId="4D4E2A2C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AB4C5E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4183829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02F3432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2DF21797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B7FC2E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2F646E2F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AE3D43F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311AFDA8" w14:textId="77777777" w:rsidTr="0021412E">
        <w:trPr>
          <w:cantSplit/>
          <w:trHeight w:val="70"/>
        </w:trPr>
        <w:tc>
          <w:tcPr>
            <w:tcW w:w="264" w:type="dxa"/>
          </w:tcPr>
          <w:p w14:paraId="5B756054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0FD702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55C34DE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409034F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774CBB5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55BC3A72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6A75F2BF" w14:textId="77777777" w:rsidTr="0021412E">
        <w:tc>
          <w:tcPr>
            <w:tcW w:w="264" w:type="dxa"/>
          </w:tcPr>
          <w:p w14:paraId="7381F27D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5B40AB2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5AF3003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75BF9ED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E8FB88F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AA84062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33BAC1CD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EA992EB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73F5505B" w14:textId="77777777" w:rsidTr="0021412E">
        <w:trPr>
          <w:cantSplit/>
          <w:trHeight w:val="70"/>
        </w:trPr>
        <w:tc>
          <w:tcPr>
            <w:tcW w:w="264" w:type="dxa"/>
          </w:tcPr>
          <w:p w14:paraId="49EE7E2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5D696B5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3046C62A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262CF48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5ADAC8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12C03D1E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04263598" w14:textId="77777777" w:rsidTr="0021412E">
        <w:tc>
          <w:tcPr>
            <w:tcW w:w="264" w:type="dxa"/>
          </w:tcPr>
          <w:p w14:paraId="2518B68F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0205D66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34ABD68A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F5246B9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26FF1D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B9D7549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52A9437E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28F07AC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1853E2AF" w14:textId="77777777" w:rsidTr="0021412E">
        <w:trPr>
          <w:cantSplit/>
          <w:trHeight w:val="70"/>
        </w:trPr>
        <w:tc>
          <w:tcPr>
            <w:tcW w:w="264" w:type="dxa"/>
          </w:tcPr>
          <w:p w14:paraId="48E2AF1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B64831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1A04D80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46DF5403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00A6D30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1AFA8884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60EC137B" w14:textId="77777777" w:rsidTr="0021412E">
        <w:trPr>
          <w:cantSplit/>
        </w:trPr>
        <w:tc>
          <w:tcPr>
            <w:tcW w:w="264" w:type="dxa"/>
          </w:tcPr>
          <w:p w14:paraId="652C116D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</w:tcPr>
          <w:p w14:paraId="66A56D7B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</w:tcPr>
          <w:p w14:paraId="7365F8F9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2A0D5AE0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5D6404F0" w14:textId="77777777" w:rsidR="0021412E" w:rsidRDefault="0021412E">
            <w:pPr>
              <w:pStyle w:val="Tabelkop"/>
              <w:keepNext/>
              <w:keepLines/>
            </w:pPr>
            <w:r>
              <w:t>Sociaal medische zaken</w:t>
            </w:r>
          </w:p>
        </w:tc>
        <w:tc>
          <w:tcPr>
            <w:tcW w:w="142" w:type="dxa"/>
            <w:shd w:val="pct5" w:color="auto" w:fill="auto"/>
          </w:tcPr>
          <w:p w14:paraId="611E428D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52D3B0D5" w14:textId="77777777" w:rsidTr="0021412E">
        <w:trPr>
          <w:cantSplit/>
        </w:trPr>
        <w:tc>
          <w:tcPr>
            <w:tcW w:w="264" w:type="dxa"/>
          </w:tcPr>
          <w:p w14:paraId="5BB443FA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2DA0B60C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0974B73D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DA66092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54883B55" w14:textId="77777777" w:rsidTr="0021412E">
        <w:trPr>
          <w:cantSplit/>
        </w:trPr>
        <w:tc>
          <w:tcPr>
            <w:tcW w:w="264" w:type="dxa"/>
          </w:tcPr>
          <w:p w14:paraId="1E33B585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40C77680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3F19D568" w14:textId="77777777" w:rsidR="0021412E" w:rsidRDefault="0021412E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5D1CC681" w14:textId="77777777" w:rsidR="0021412E" w:rsidRDefault="0021412E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33F826E5" w14:textId="77777777" w:rsidR="0021412E" w:rsidRDefault="0021412E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51F8E579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3ACD3580" w14:textId="77777777" w:rsidTr="0021412E">
        <w:trPr>
          <w:cantSplit/>
        </w:trPr>
        <w:tc>
          <w:tcPr>
            <w:tcW w:w="264" w:type="dxa"/>
          </w:tcPr>
          <w:p w14:paraId="095906B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76293D6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14:paraId="5BCE42E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3394" w:type="dxa"/>
            <w:gridSpan w:val="6"/>
            <w:shd w:val="pct5" w:color="auto" w:fill="auto"/>
          </w:tcPr>
          <w:p w14:paraId="12EA2AD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3C79F1B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D3AC62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2CFD939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3FA06F6D" w14:textId="77777777" w:rsidTr="0021412E">
        <w:tc>
          <w:tcPr>
            <w:tcW w:w="264" w:type="dxa"/>
          </w:tcPr>
          <w:p w14:paraId="6D8A4883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D0CC1B3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1D6FD07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9D1003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57C386D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98D98AC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6826C79D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2C4B6AA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652D6F76" w14:textId="77777777" w:rsidTr="0021412E">
        <w:trPr>
          <w:cantSplit/>
          <w:trHeight w:val="70"/>
        </w:trPr>
        <w:tc>
          <w:tcPr>
            <w:tcW w:w="264" w:type="dxa"/>
          </w:tcPr>
          <w:p w14:paraId="08DF700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ED8B42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5A84E5B5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376D35F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73BCC73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2C34159A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0FA945D8" w14:textId="77777777" w:rsidTr="0021412E">
        <w:tc>
          <w:tcPr>
            <w:tcW w:w="264" w:type="dxa"/>
          </w:tcPr>
          <w:p w14:paraId="1B19FCC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F02276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20AE18C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1F9178E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C098231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3D4894F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3BA4910A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35CF17E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7A779720" w14:textId="77777777" w:rsidTr="0021412E">
        <w:trPr>
          <w:cantSplit/>
          <w:trHeight w:val="70"/>
        </w:trPr>
        <w:tc>
          <w:tcPr>
            <w:tcW w:w="264" w:type="dxa"/>
          </w:tcPr>
          <w:p w14:paraId="6BE9257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A502B3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2095B72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2AA0A13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6F55CED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9EBE9DD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19A0811E" w14:textId="77777777" w:rsidTr="0021412E">
        <w:tc>
          <w:tcPr>
            <w:tcW w:w="264" w:type="dxa"/>
          </w:tcPr>
          <w:p w14:paraId="58EDB0A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19E73E6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26D0FCBF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A7CFC16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67DFA385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99102C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1B236CFF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9194608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5CB27A68" w14:textId="77777777" w:rsidTr="0021412E">
        <w:trPr>
          <w:cantSplit/>
          <w:trHeight w:val="70"/>
        </w:trPr>
        <w:tc>
          <w:tcPr>
            <w:tcW w:w="264" w:type="dxa"/>
          </w:tcPr>
          <w:p w14:paraId="3D86181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5C56188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6DF87A9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7082DFFE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67D812E0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6759021A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436CC93E" w14:textId="77777777" w:rsidTr="0021412E">
        <w:trPr>
          <w:cantSplit/>
        </w:trPr>
        <w:tc>
          <w:tcPr>
            <w:tcW w:w="264" w:type="dxa"/>
          </w:tcPr>
          <w:p w14:paraId="460ED540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</w:tcPr>
          <w:p w14:paraId="4217E08D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2792" w:type="dxa"/>
            <w:gridSpan w:val="3"/>
          </w:tcPr>
          <w:p w14:paraId="290E5512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8" w:type="dxa"/>
            <w:gridSpan w:val="2"/>
            <w:shd w:val="pct25" w:color="auto" w:fill="auto"/>
          </w:tcPr>
          <w:p w14:paraId="25E250D5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6537" w:type="dxa"/>
            <w:gridSpan w:val="7"/>
            <w:shd w:val="pct25" w:color="auto" w:fill="auto"/>
            <w:hideMark/>
          </w:tcPr>
          <w:p w14:paraId="7643C52E" w14:textId="77777777" w:rsidR="0021412E" w:rsidRDefault="0021412E">
            <w:pPr>
              <w:pStyle w:val="Tabelkop"/>
              <w:keepNext/>
              <w:keepLines/>
            </w:pPr>
            <w:r>
              <w:t>Overige activiteiten</w:t>
            </w:r>
          </w:p>
        </w:tc>
        <w:tc>
          <w:tcPr>
            <w:tcW w:w="142" w:type="dxa"/>
            <w:shd w:val="pct5" w:color="auto" w:fill="auto"/>
          </w:tcPr>
          <w:p w14:paraId="20F072B2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51326574" w14:textId="77777777" w:rsidTr="0021412E">
        <w:trPr>
          <w:cantSplit/>
        </w:trPr>
        <w:tc>
          <w:tcPr>
            <w:tcW w:w="264" w:type="dxa"/>
          </w:tcPr>
          <w:p w14:paraId="3F711A4D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710AE073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9497" w:type="dxa"/>
            <w:gridSpan w:val="12"/>
            <w:shd w:val="pct15" w:color="auto" w:fill="auto"/>
          </w:tcPr>
          <w:p w14:paraId="49518BDF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86FB9A9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6504CC05" w14:textId="77777777" w:rsidTr="0021412E">
        <w:trPr>
          <w:cantSplit/>
        </w:trPr>
        <w:tc>
          <w:tcPr>
            <w:tcW w:w="264" w:type="dxa"/>
          </w:tcPr>
          <w:p w14:paraId="156B03E9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162" w:type="dxa"/>
            <w:shd w:val="pct15" w:color="auto" w:fill="auto"/>
          </w:tcPr>
          <w:p w14:paraId="4581C348" w14:textId="77777777" w:rsidR="0021412E" w:rsidRDefault="0021412E">
            <w:pPr>
              <w:pStyle w:val="Tabelkop"/>
              <w:keepNext/>
              <w:keepLines/>
            </w:pPr>
          </w:p>
        </w:tc>
        <w:tc>
          <w:tcPr>
            <w:tcW w:w="5328" w:type="dxa"/>
            <w:gridSpan w:val="7"/>
            <w:shd w:val="pct15" w:color="auto" w:fill="auto"/>
            <w:hideMark/>
          </w:tcPr>
          <w:p w14:paraId="1E2D7F7E" w14:textId="77777777" w:rsidR="0021412E" w:rsidRDefault="0021412E">
            <w:pPr>
              <w:pStyle w:val="Tabelkop"/>
              <w:keepNext/>
              <w:keepLines/>
            </w:pPr>
            <w:r>
              <w:t>Activiteit</w:t>
            </w:r>
          </w:p>
        </w:tc>
        <w:tc>
          <w:tcPr>
            <w:tcW w:w="2259" w:type="dxa"/>
            <w:gridSpan w:val="4"/>
            <w:shd w:val="pct15" w:color="auto" w:fill="auto"/>
            <w:hideMark/>
          </w:tcPr>
          <w:p w14:paraId="5280D28C" w14:textId="77777777" w:rsidR="0021412E" w:rsidRDefault="0021412E">
            <w:pPr>
              <w:pStyle w:val="Tabelkop"/>
              <w:keepNext/>
              <w:keepLines/>
            </w:pPr>
            <w:r>
              <w:t>Wie</w:t>
            </w:r>
          </w:p>
        </w:tc>
        <w:tc>
          <w:tcPr>
            <w:tcW w:w="1910" w:type="dxa"/>
            <w:shd w:val="pct15" w:color="auto" w:fill="auto"/>
            <w:hideMark/>
          </w:tcPr>
          <w:p w14:paraId="331A3388" w14:textId="77777777" w:rsidR="0021412E" w:rsidRDefault="0021412E">
            <w:pPr>
              <w:pStyle w:val="Tabelkop"/>
              <w:keepNext/>
              <w:keepLines/>
            </w:pPr>
            <w:r>
              <w:t>Planning</w:t>
            </w:r>
          </w:p>
        </w:tc>
        <w:tc>
          <w:tcPr>
            <w:tcW w:w="142" w:type="dxa"/>
            <w:shd w:val="pct5" w:color="auto" w:fill="auto"/>
          </w:tcPr>
          <w:p w14:paraId="0F37A6C0" w14:textId="77777777" w:rsidR="0021412E" w:rsidRDefault="0021412E">
            <w:pPr>
              <w:pStyle w:val="Tabelkop"/>
              <w:keepNext/>
              <w:keepLines/>
            </w:pPr>
          </w:p>
        </w:tc>
      </w:tr>
      <w:tr w:rsidR="0021412E" w14:paraId="5E8872F6" w14:textId="77777777" w:rsidTr="0021412E">
        <w:trPr>
          <w:cantSplit/>
        </w:trPr>
        <w:tc>
          <w:tcPr>
            <w:tcW w:w="264" w:type="dxa"/>
          </w:tcPr>
          <w:p w14:paraId="0413C57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58B446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34" w:type="dxa"/>
            <w:shd w:val="pct5" w:color="auto" w:fill="auto"/>
          </w:tcPr>
          <w:p w14:paraId="4ACC7CB6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3394" w:type="dxa"/>
            <w:gridSpan w:val="6"/>
            <w:shd w:val="pct5" w:color="auto" w:fill="auto"/>
          </w:tcPr>
          <w:p w14:paraId="21D922A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2213B7B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697BA6C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47BAA63E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1884DF04" w14:textId="77777777" w:rsidTr="0021412E">
        <w:tc>
          <w:tcPr>
            <w:tcW w:w="264" w:type="dxa"/>
          </w:tcPr>
          <w:p w14:paraId="33AF2A6C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1FB500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0139A10B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AE3D294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3112385B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308D01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2422E592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9CDD583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40350C17" w14:textId="77777777" w:rsidTr="0021412E">
        <w:trPr>
          <w:cantSplit/>
          <w:trHeight w:val="70"/>
        </w:trPr>
        <w:tc>
          <w:tcPr>
            <w:tcW w:w="264" w:type="dxa"/>
          </w:tcPr>
          <w:p w14:paraId="3C6C6522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570AA89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6E4B13C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514364A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1786781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232792BC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0FFFDC19" w14:textId="77777777" w:rsidTr="0021412E">
        <w:tc>
          <w:tcPr>
            <w:tcW w:w="264" w:type="dxa"/>
          </w:tcPr>
          <w:p w14:paraId="4E1DA75F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2AAB942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hideMark/>
          </w:tcPr>
          <w:p w14:paraId="4A91F956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D172258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hideMark/>
          </w:tcPr>
          <w:p w14:paraId="5B8D7C75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5DEC8352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hideMark/>
          </w:tcPr>
          <w:p w14:paraId="5576D36E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A99F95A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1F0FBEDB" w14:textId="77777777" w:rsidTr="0021412E">
        <w:trPr>
          <w:cantSplit/>
          <w:trHeight w:val="70"/>
        </w:trPr>
        <w:tc>
          <w:tcPr>
            <w:tcW w:w="264" w:type="dxa"/>
          </w:tcPr>
          <w:p w14:paraId="65AB5BD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9EFEA46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shd w:val="pct5" w:color="auto" w:fill="auto"/>
          </w:tcPr>
          <w:p w14:paraId="03FB7A17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shd w:val="pct5" w:color="auto" w:fill="auto"/>
          </w:tcPr>
          <w:p w14:paraId="6187852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shd w:val="pct5" w:color="auto" w:fill="auto"/>
          </w:tcPr>
          <w:p w14:paraId="270CA108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2A8A84A7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1A2322EF" w14:textId="77777777" w:rsidTr="0021412E">
        <w:tc>
          <w:tcPr>
            <w:tcW w:w="264" w:type="dxa"/>
          </w:tcPr>
          <w:p w14:paraId="3A199646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2A6D68C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5581678A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606DF931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75FDB865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2197F49A" w14:textId="77777777" w:rsidR="0021412E" w:rsidRDefault="0021412E">
            <w:pPr>
              <w:pStyle w:val="Invulling"/>
              <w:widowControl w:val="0"/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5D8F7FCD" w14:textId="77777777" w:rsidR="0021412E" w:rsidRDefault="0021412E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526BCBA" w14:textId="77777777" w:rsidR="0021412E" w:rsidRDefault="0021412E">
            <w:pPr>
              <w:pStyle w:val="Invulling"/>
              <w:widowControl w:val="0"/>
            </w:pPr>
          </w:p>
        </w:tc>
      </w:tr>
      <w:tr w:rsidR="0021412E" w14:paraId="591B29B8" w14:textId="77777777" w:rsidTr="0021412E">
        <w:trPr>
          <w:cantSplit/>
          <w:trHeight w:val="70"/>
        </w:trPr>
        <w:tc>
          <w:tcPr>
            <w:tcW w:w="264" w:type="dxa"/>
          </w:tcPr>
          <w:p w14:paraId="50FFEBDC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5084A3E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5328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14:paraId="2A14CE8B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2259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14:paraId="7B446FCD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910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auto"/>
          </w:tcPr>
          <w:p w14:paraId="0B820C5A" w14:textId="77777777" w:rsidR="0021412E" w:rsidRDefault="0021412E">
            <w:pPr>
              <w:pStyle w:val="Tussenbalk"/>
              <w:widowControl w:val="0"/>
            </w:pPr>
          </w:p>
        </w:tc>
        <w:tc>
          <w:tcPr>
            <w:tcW w:w="142" w:type="dxa"/>
            <w:shd w:val="pct5" w:color="auto" w:fill="auto"/>
          </w:tcPr>
          <w:p w14:paraId="17209C5C" w14:textId="77777777" w:rsidR="0021412E" w:rsidRDefault="0021412E">
            <w:pPr>
              <w:pStyle w:val="Tussenbalk"/>
              <w:widowControl w:val="0"/>
            </w:pPr>
          </w:p>
        </w:tc>
      </w:tr>
      <w:tr w:rsidR="0021412E" w14:paraId="70408891" w14:textId="77777777" w:rsidTr="0021412E">
        <w:trPr>
          <w:cantSplit/>
        </w:trPr>
        <w:tc>
          <w:tcPr>
            <w:tcW w:w="426" w:type="dxa"/>
            <w:gridSpan w:val="2"/>
          </w:tcPr>
          <w:p w14:paraId="021C6FCF" w14:textId="77777777" w:rsidR="0021412E" w:rsidRDefault="0021412E">
            <w:pPr>
              <w:pStyle w:val="Rubriekskop"/>
              <w:keepNext/>
              <w:keepLines/>
            </w:pPr>
          </w:p>
        </w:tc>
        <w:tc>
          <w:tcPr>
            <w:tcW w:w="2514" w:type="dxa"/>
            <w:gridSpan w:val="2"/>
          </w:tcPr>
          <w:p w14:paraId="17FA0443" w14:textId="77777777" w:rsidR="0021412E" w:rsidRDefault="0021412E">
            <w:pPr>
              <w:pStyle w:val="Rubriekskop"/>
              <w:keepNext/>
              <w:keepLines/>
            </w:pPr>
          </w:p>
        </w:tc>
        <w:tc>
          <w:tcPr>
            <w:tcW w:w="287" w:type="dxa"/>
            <w:gridSpan w:val="2"/>
            <w:shd w:val="solid" w:color="auto" w:fill="auto"/>
            <w:hideMark/>
          </w:tcPr>
          <w:p w14:paraId="6D822A53" w14:textId="71B09EC3" w:rsidR="0021412E" w:rsidRDefault="0021412E">
            <w:pPr>
              <w:pStyle w:val="Rubriekskop"/>
              <w:keepNext/>
              <w:keepLines/>
              <w:jc w:val="center"/>
            </w:pPr>
            <w:bookmarkStart w:id="1" w:name="_GoBack"/>
            <w:bookmarkEnd w:id="1"/>
          </w:p>
        </w:tc>
        <w:tc>
          <w:tcPr>
            <w:tcW w:w="159" w:type="dxa"/>
            <w:shd w:val="pct50" w:color="auto" w:fill="auto"/>
          </w:tcPr>
          <w:p w14:paraId="359E9489" w14:textId="77777777" w:rsidR="0021412E" w:rsidRDefault="0021412E">
            <w:pPr>
              <w:pStyle w:val="Rubriekskop"/>
              <w:keepNext/>
              <w:keepLines/>
            </w:pPr>
          </w:p>
        </w:tc>
        <w:tc>
          <w:tcPr>
            <w:tcW w:w="6537" w:type="dxa"/>
            <w:gridSpan w:val="7"/>
            <w:shd w:val="pct50" w:color="auto" w:fill="auto"/>
            <w:hideMark/>
          </w:tcPr>
          <w:p w14:paraId="1FB51248" w14:textId="77777777" w:rsidR="0021412E" w:rsidRDefault="0021412E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008B04B7" w14:textId="77777777" w:rsidR="0021412E" w:rsidRDefault="0021412E">
            <w:pPr>
              <w:pStyle w:val="Rubriekskop"/>
              <w:keepNext/>
              <w:keepLines/>
            </w:pPr>
          </w:p>
        </w:tc>
      </w:tr>
      <w:tr w:rsidR="0021412E" w14:paraId="20631277" w14:textId="77777777" w:rsidTr="0021412E">
        <w:trPr>
          <w:cantSplit/>
        </w:trPr>
        <w:tc>
          <w:tcPr>
            <w:tcW w:w="426" w:type="dxa"/>
            <w:gridSpan w:val="2"/>
          </w:tcPr>
          <w:p w14:paraId="76C40355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14:paraId="58C0C565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766194B8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18935FAA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8C9CA4E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53498D52" w14:textId="77777777" w:rsidTr="0021412E">
        <w:trPr>
          <w:cantSplit/>
        </w:trPr>
        <w:tc>
          <w:tcPr>
            <w:tcW w:w="426" w:type="dxa"/>
            <w:gridSpan w:val="2"/>
          </w:tcPr>
          <w:p w14:paraId="13C829F0" w14:textId="77777777" w:rsidR="0021412E" w:rsidRDefault="0021412E">
            <w:pPr>
              <w:keepNext/>
              <w:keepLines/>
            </w:pPr>
          </w:p>
        </w:tc>
        <w:tc>
          <w:tcPr>
            <w:tcW w:w="2801" w:type="dxa"/>
            <w:gridSpan w:val="4"/>
          </w:tcPr>
          <w:p w14:paraId="00FD9357" w14:textId="77777777" w:rsidR="0021412E" w:rsidRDefault="0021412E">
            <w:pPr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1B0A1818" w14:textId="77777777" w:rsidR="0021412E" w:rsidRDefault="0021412E">
            <w:pPr>
              <w:keepNext/>
              <w:keepLines/>
            </w:pPr>
          </w:p>
        </w:tc>
        <w:tc>
          <w:tcPr>
            <w:tcW w:w="3277" w:type="dxa"/>
            <w:gridSpan w:val="3"/>
            <w:shd w:val="pct5" w:color="auto" w:fill="auto"/>
            <w:hideMark/>
          </w:tcPr>
          <w:p w14:paraId="6D4B1FFE" w14:textId="77777777" w:rsidR="0021412E" w:rsidRDefault="0021412E">
            <w:pPr>
              <w:keepNext/>
              <w:keepLines/>
              <w:rPr>
                <w:i/>
              </w:rPr>
            </w:pPr>
            <w:r>
              <w:rPr>
                <w:i/>
              </w:rPr>
              <w:t>Werkgever</w:t>
            </w:r>
          </w:p>
        </w:tc>
        <w:tc>
          <w:tcPr>
            <w:tcW w:w="141" w:type="dxa"/>
            <w:shd w:val="pct5" w:color="auto" w:fill="auto"/>
          </w:tcPr>
          <w:p w14:paraId="76173F5B" w14:textId="77777777" w:rsidR="0021412E" w:rsidRDefault="0021412E">
            <w:pPr>
              <w:keepNext/>
              <w:keepLines/>
              <w:rPr>
                <w:i/>
              </w:rPr>
            </w:pPr>
          </w:p>
        </w:tc>
        <w:tc>
          <w:tcPr>
            <w:tcW w:w="3119" w:type="dxa"/>
            <w:gridSpan w:val="3"/>
            <w:shd w:val="pct5" w:color="auto" w:fill="auto"/>
            <w:hideMark/>
          </w:tcPr>
          <w:p w14:paraId="74E673D3" w14:textId="77777777" w:rsidR="0021412E" w:rsidRDefault="0021412E">
            <w:pPr>
              <w:keepNext/>
              <w:keepLines/>
              <w:rPr>
                <w:i/>
              </w:rPr>
            </w:pPr>
            <w:r>
              <w:rPr>
                <w:i/>
              </w:rPr>
              <w:t>Werknemer</w:t>
            </w:r>
          </w:p>
        </w:tc>
        <w:tc>
          <w:tcPr>
            <w:tcW w:w="142" w:type="dxa"/>
            <w:shd w:val="pct5" w:color="auto" w:fill="auto"/>
          </w:tcPr>
          <w:p w14:paraId="47F669E7" w14:textId="77777777" w:rsidR="0021412E" w:rsidRDefault="0021412E">
            <w:pPr>
              <w:keepNext/>
              <w:keepLines/>
            </w:pPr>
          </w:p>
        </w:tc>
      </w:tr>
      <w:tr w:rsidR="0021412E" w14:paraId="1B785760" w14:textId="77777777" w:rsidTr="0021412E">
        <w:trPr>
          <w:cantSplit/>
        </w:trPr>
        <w:tc>
          <w:tcPr>
            <w:tcW w:w="426" w:type="dxa"/>
            <w:gridSpan w:val="2"/>
          </w:tcPr>
          <w:p w14:paraId="47BF6ACA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14:paraId="1570A5B8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1D92519F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11520912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332B5E2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3B774978" w14:textId="77777777" w:rsidTr="0021412E">
        <w:trPr>
          <w:cantSplit/>
        </w:trPr>
        <w:tc>
          <w:tcPr>
            <w:tcW w:w="426" w:type="dxa"/>
            <w:gridSpan w:val="2"/>
          </w:tcPr>
          <w:p w14:paraId="72BCC128" w14:textId="77777777" w:rsidR="0021412E" w:rsidRDefault="0021412E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4E4B2014" w14:textId="77777777" w:rsidR="0021412E" w:rsidRDefault="0021412E">
            <w:pPr>
              <w:keepNext/>
              <w:keepLines/>
            </w:pPr>
            <w:r>
              <w:t>Naam</w:t>
            </w:r>
          </w:p>
        </w:tc>
        <w:tc>
          <w:tcPr>
            <w:tcW w:w="15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331A858B" w14:textId="77777777" w:rsidR="0021412E" w:rsidRDefault="0021412E">
            <w:pPr>
              <w:keepNext/>
              <w:keepLines/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1B81FD04" w14:textId="77777777" w:rsidR="0021412E" w:rsidRDefault="0021412E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2" w:name="Tekstvak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1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64D43BEC" w14:textId="77777777" w:rsidR="0021412E" w:rsidRDefault="0021412E">
            <w:pPr>
              <w:keepNext/>
              <w:keepLines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3D0BB2CA" w14:textId="77777777" w:rsidR="0021412E" w:rsidRDefault="0021412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4D6B1FF" w14:textId="77777777" w:rsidR="0021412E" w:rsidRDefault="0021412E">
            <w:pPr>
              <w:keepNext/>
              <w:keepLines/>
            </w:pPr>
          </w:p>
        </w:tc>
      </w:tr>
      <w:tr w:rsidR="0021412E" w14:paraId="602BDFEB" w14:textId="77777777" w:rsidTr="0021412E">
        <w:trPr>
          <w:cantSplit/>
        </w:trPr>
        <w:tc>
          <w:tcPr>
            <w:tcW w:w="426" w:type="dxa"/>
            <w:gridSpan w:val="2"/>
          </w:tcPr>
          <w:p w14:paraId="6A4A6585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14:paraId="432592DB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137FB8D9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25E315C8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3C74EEF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4B64FA18" w14:textId="77777777" w:rsidTr="0021412E">
        <w:trPr>
          <w:cantSplit/>
        </w:trPr>
        <w:tc>
          <w:tcPr>
            <w:tcW w:w="426" w:type="dxa"/>
            <w:gridSpan w:val="2"/>
          </w:tcPr>
          <w:p w14:paraId="0E3A23F3" w14:textId="77777777" w:rsidR="0021412E" w:rsidRDefault="0021412E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6781D221" w14:textId="77777777" w:rsidR="0021412E" w:rsidRDefault="0021412E">
            <w:pPr>
              <w:keepNext/>
              <w:keepLines/>
            </w:pPr>
            <w:r>
              <w:t>Datum</w:t>
            </w:r>
          </w:p>
        </w:tc>
        <w:tc>
          <w:tcPr>
            <w:tcW w:w="15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7A67264F" w14:textId="77777777" w:rsidR="0021412E" w:rsidRDefault="0021412E">
            <w:pPr>
              <w:keepNext/>
              <w:keepLines/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62359B3C" w14:textId="77777777" w:rsidR="0021412E" w:rsidRDefault="0021412E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3D91346C" w14:textId="77777777" w:rsidR="0021412E" w:rsidRDefault="0021412E">
            <w:pPr>
              <w:keepNext/>
              <w:keepLines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0694F518" w14:textId="77777777" w:rsidR="0021412E" w:rsidRDefault="0021412E">
            <w:pPr>
              <w:pStyle w:val="Invulling"/>
              <w:keepNext/>
              <w:keepLines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shd w:val="pct5" w:color="auto" w:fill="auto"/>
          </w:tcPr>
          <w:p w14:paraId="1B8B55BD" w14:textId="77777777" w:rsidR="0021412E" w:rsidRDefault="0021412E">
            <w:pPr>
              <w:keepNext/>
              <w:keepLines/>
            </w:pPr>
          </w:p>
        </w:tc>
      </w:tr>
      <w:tr w:rsidR="0021412E" w14:paraId="27C39226" w14:textId="77777777" w:rsidTr="0021412E">
        <w:trPr>
          <w:cantSplit/>
        </w:trPr>
        <w:tc>
          <w:tcPr>
            <w:tcW w:w="426" w:type="dxa"/>
            <w:gridSpan w:val="2"/>
          </w:tcPr>
          <w:p w14:paraId="7BDB3AAA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14:paraId="246684B2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0BFD5ABD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118EAF5F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9EA9785" w14:textId="77777777" w:rsidR="0021412E" w:rsidRDefault="0021412E">
            <w:pPr>
              <w:pStyle w:val="Tussenbalk"/>
              <w:keepNext/>
              <w:keepLines/>
            </w:pPr>
          </w:p>
        </w:tc>
      </w:tr>
      <w:tr w:rsidR="0021412E" w14:paraId="3E56864B" w14:textId="77777777" w:rsidTr="0021412E">
        <w:trPr>
          <w:cantSplit/>
          <w:trHeight w:val="640"/>
        </w:trPr>
        <w:tc>
          <w:tcPr>
            <w:tcW w:w="426" w:type="dxa"/>
            <w:gridSpan w:val="2"/>
          </w:tcPr>
          <w:p w14:paraId="14CA8490" w14:textId="77777777" w:rsidR="0021412E" w:rsidRDefault="0021412E">
            <w:pPr>
              <w:keepNext/>
              <w:keepLines/>
            </w:pPr>
          </w:p>
        </w:tc>
        <w:tc>
          <w:tcPr>
            <w:tcW w:w="280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hideMark/>
          </w:tcPr>
          <w:p w14:paraId="384C4A1A" w14:textId="77777777" w:rsidR="0021412E" w:rsidRDefault="0021412E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5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61C38D5A" w14:textId="77777777" w:rsidR="0021412E" w:rsidRDefault="0021412E">
            <w:pPr>
              <w:keepNext/>
              <w:keepLines/>
            </w:pP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2612A198" w14:textId="77777777" w:rsidR="0021412E" w:rsidRDefault="0021412E">
            <w:pPr>
              <w:pStyle w:val="Invulling"/>
              <w:keepNext/>
              <w:keepLines/>
            </w:pPr>
          </w:p>
          <w:p w14:paraId="33CE0D46" w14:textId="77777777" w:rsidR="0021412E" w:rsidRDefault="0021412E">
            <w:pPr>
              <w:keepNext/>
              <w:keepLines/>
            </w:pPr>
          </w:p>
        </w:tc>
        <w:tc>
          <w:tcPr>
            <w:tcW w:w="141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auto"/>
          </w:tcPr>
          <w:p w14:paraId="02E01418" w14:textId="77777777" w:rsidR="0021412E" w:rsidRDefault="0021412E">
            <w:pPr>
              <w:keepNext/>
              <w:keepLines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96F9224" w14:textId="77777777" w:rsidR="0021412E" w:rsidRDefault="0021412E">
            <w:pPr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8465C79" w14:textId="77777777" w:rsidR="0021412E" w:rsidRDefault="0021412E">
            <w:pPr>
              <w:keepNext/>
              <w:keepLines/>
            </w:pPr>
          </w:p>
        </w:tc>
      </w:tr>
      <w:tr w:rsidR="0021412E" w14:paraId="325EEFD8" w14:textId="77777777" w:rsidTr="0021412E">
        <w:trPr>
          <w:cantSplit/>
        </w:trPr>
        <w:tc>
          <w:tcPr>
            <w:tcW w:w="426" w:type="dxa"/>
            <w:gridSpan w:val="2"/>
          </w:tcPr>
          <w:p w14:paraId="186ABA4C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2801" w:type="dxa"/>
            <w:gridSpan w:val="4"/>
          </w:tcPr>
          <w:p w14:paraId="5179C149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59" w:type="dxa"/>
            <w:shd w:val="pct5" w:color="auto" w:fill="auto"/>
          </w:tcPr>
          <w:p w14:paraId="46F8F8E4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6537" w:type="dxa"/>
            <w:gridSpan w:val="7"/>
            <w:shd w:val="pct5" w:color="auto" w:fill="auto"/>
          </w:tcPr>
          <w:p w14:paraId="587127D5" w14:textId="77777777" w:rsidR="0021412E" w:rsidRDefault="0021412E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811EA87" w14:textId="77777777" w:rsidR="0021412E" w:rsidRDefault="0021412E">
            <w:pPr>
              <w:pStyle w:val="Tussenbalk"/>
              <w:keepNext/>
              <w:keepLines/>
            </w:pPr>
          </w:p>
        </w:tc>
      </w:tr>
    </w:tbl>
    <w:p w14:paraId="7F241126" w14:textId="77777777" w:rsidR="0021412E" w:rsidRDefault="0021412E" w:rsidP="0021412E">
      <w:pPr>
        <w:widowControl w:val="0"/>
      </w:pPr>
    </w:p>
    <w:p w14:paraId="25B2DD49" w14:textId="77777777" w:rsidR="0021412E" w:rsidRDefault="0021412E"/>
    <w:sectPr w:rsidR="0021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2E"/>
    <w:rsid w:val="0021412E"/>
    <w:rsid w:val="00854958"/>
    <w:rsid w:val="009649E7"/>
    <w:rsid w:val="00A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9BF7"/>
  <w15:chartTrackingRefBased/>
  <w15:docId w15:val="{4019758A-4AB0-4306-B25B-7959D69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412E"/>
    <w:pPr>
      <w:spacing w:before="120" w:after="0" w:line="200" w:lineRule="exact"/>
    </w:pPr>
    <w:rPr>
      <w:rFonts w:ascii="Verdana" w:eastAsia="Times New Roman" w:hAnsi="Verdana" w:cs="Times New Roman"/>
      <w:sz w:val="1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briekskop">
    <w:name w:val="Rubriekskop"/>
    <w:rsid w:val="0021412E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eastAsia="nl-NL"/>
    </w:rPr>
  </w:style>
  <w:style w:type="paragraph" w:customStyle="1" w:styleId="Tussenbalk">
    <w:name w:val="Tussenbalk"/>
    <w:rsid w:val="0021412E"/>
    <w:pPr>
      <w:spacing w:after="0" w:line="40" w:lineRule="exact"/>
    </w:pPr>
    <w:rPr>
      <w:rFonts w:ascii="Verdana" w:eastAsia="Times New Roman" w:hAnsi="Verdana" w:cs="Times New Roman"/>
      <w:b/>
      <w:noProof/>
      <w:sz w:val="20"/>
      <w:szCs w:val="20"/>
      <w:lang w:eastAsia="nl-NL"/>
    </w:rPr>
  </w:style>
  <w:style w:type="character" w:customStyle="1" w:styleId="InvullingChar">
    <w:name w:val="Invulling Char"/>
    <w:link w:val="Invulling"/>
    <w:locked/>
    <w:rsid w:val="0021412E"/>
    <w:rPr>
      <w:rFonts w:ascii="Verdana" w:hAnsi="Verdana"/>
      <w:noProof/>
      <w:sz w:val="18"/>
    </w:rPr>
  </w:style>
  <w:style w:type="paragraph" w:customStyle="1" w:styleId="Invulling">
    <w:name w:val="Invulling"/>
    <w:link w:val="InvullingChar"/>
    <w:rsid w:val="0021412E"/>
    <w:pPr>
      <w:spacing w:before="120" w:after="0" w:line="200" w:lineRule="exact"/>
    </w:pPr>
    <w:rPr>
      <w:rFonts w:ascii="Verdana" w:hAnsi="Verdana"/>
      <w:noProof/>
      <w:sz w:val="18"/>
    </w:rPr>
  </w:style>
  <w:style w:type="paragraph" w:customStyle="1" w:styleId="Aankruishokjeszonderinvulveld">
    <w:name w:val="Aankruishokjes zonder invulveld"/>
    <w:rsid w:val="0021412E"/>
    <w:pPr>
      <w:spacing w:before="40" w:after="0" w:line="200" w:lineRule="exact"/>
    </w:pPr>
    <w:rPr>
      <w:rFonts w:ascii="Verdana" w:eastAsia="Times New Roman" w:hAnsi="Verdana" w:cs="Times New Roman"/>
      <w:noProof/>
      <w:sz w:val="14"/>
      <w:szCs w:val="20"/>
      <w:lang w:eastAsia="nl-NL"/>
    </w:rPr>
  </w:style>
  <w:style w:type="paragraph" w:customStyle="1" w:styleId="Datumenhandtekening">
    <w:name w:val="Datum en handtekening"/>
    <w:basedOn w:val="Standaard"/>
    <w:rsid w:val="0021412E"/>
    <w:pPr>
      <w:spacing w:before="440"/>
    </w:pPr>
  </w:style>
  <w:style w:type="paragraph" w:customStyle="1" w:styleId="Tabelkop">
    <w:name w:val="Tabelkop"/>
    <w:rsid w:val="0021412E"/>
    <w:pPr>
      <w:spacing w:before="40" w:after="0" w:line="160" w:lineRule="exact"/>
    </w:pPr>
    <w:rPr>
      <w:rFonts w:ascii="Verdana" w:eastAsia="Times New Roman" w:hAnsi="Verdana" w:cs="Times New Roman"/>
      <w:b/>
      <w:noProof/>
      <w:sz w:val="1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Mohammadi</dc:creator>
  <cp:keywords/>
  <dc:description/>
  <cp:lastModifiedBy>Roy Hulst</cp:lastModifiedBy>
  <cp:revision>2</cp:revision>
  <dcterms:created xsi:type="dcterms:W3CDTF">2019-10-23T09:53:00Z</dcterms:created>
  <dcterms:modified xsi:type="dcterms:W3CDTF">2019-10-23T09:53:00Z</dcterms:modified>
</cp:coreProperties>
</file>